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98" w:rsidRPr="002919A0" w:rsidRDefault="00396498" w:rsidP="00396498">
      <w:pPr>
        <w:tabs>
          <w:tab w:val="left" w:pos="1155"/>
        </w:tabs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2919A0">
        <w:rPr>
          <w:rFonts w:ascii="方正小标宋_GBK" w:eastAsia="方正小标宋_GBK" w:hAnsi="Times New Roman" w:cs="Times New Roman" w:hint="eastAsia"/>
          <w:sz w:val="44"/>
          <w:szCs w:val="44"/>
        </w:rPr>
        <w:t>森林专职消防员招录报名表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207"/>
        <w:gridCol w:w="1207"/>
        <w:gridCol w:w="1208"/>
        <w:gridCol w:w="1209"/>
        <w:gridCol w:w="1208"/>
        <w:gridCol w:w="1209"/>
        <w:gridCol w:w="1374"/>
      </w:tblGrid>
      <w:tr w:rsidR="00396498" w:rsidRPr="00966EB8" w:rsidTr="00742D96">
        <w:trPr>
          <w:trHeight w:val="609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姓</w:t>
            </w:r>
            <w:r w:rsidRPr="00966EB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名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性</w:t>
            </w:r>
            <w:r w:rsidRPr="00966EB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别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民</w:t>
            </w:r>
            <w:r w:rsidRPr="00966EB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96498" w:rsidRPr="00966EB8" w:rsidTr="00742D96">
        <w:trPr>
          <w:trHeight w:val="64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文化程度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cs="Times New Roman"/>
                <w:sz w:val="24"/>
                <w:szCs w:val="24"/>
              </w:rPr>
              <w:t>专</w:t>
            </w:r>
            <w:r w:rsidRPr="00966E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6EB8">
              <w:rPr>
                <w:rFonts w:ascii="Times New Roman" w:cs="Times New Roman"/>
                <w:sz w:val="24"/>
                <w:szCs w:val="24"/>
              </w:rPr>
              <w:t>业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证书编号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96498" w:rsidRPr="00966EB8" w:rsidTr="00742D96">
        <w:trPr>
          <w:trHeight w:val="609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籍</w:t>
            </w:r>
            <w:r w:rsidRPr="00966EB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贯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出生年月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个人特长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96498" w:rsidRPr="00966EB8" w:rsidTr="00742D96">
        <w:trPr>
          <w:trHeight w:val="609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报名岗位</w:t>
            </w:r>
          </w:p>
        </w:tc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Default="00396498" w:rsidP="00742D96">
            <w:pPr>
              <w:tabs>
                <w:tab w:val="left" w:pos="1155"/>
              </w:tabs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□战斗员、通信员</w:t>
            </w:r>
          </w:p>
          <w:p w:rsidR="00396498" w:rsidRPr="00966EB8" w:rsidRDefault="00396498" w:rsidP="00742D96">
            <w:pPr>
              <w:tabs>
                <w:tab w:val="left" w:pos="1155"/>
              </w:tabs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□消防车驾驶员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cs="Times New Roman"/>
                <w:sz w:val="24"/>
                <w:szCs w:val="24"/>
              </w:rPr>
              <w:t>是否接受调剂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□是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□否</w:t>
            </w:r>
          </w:p>
        </w:tc>
      </w:tr>
      <w:tr w:rsidR="00396498" w:rsidRPr="00966EB8" w:rsidTr="00742D96">
        <w:trPr>
          <w:trHeight w:val="609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Calibri" w:cs="Times New Roman" w:hint="eastAsia"/>
                <w:sz w:val="24"/>
                <w:szCs w:val="24"/>
              </w:rPr>
              <w:t>居民</w:t>
            </w: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身份证号</w:t>
            </w: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96498" w:rsidRPr="00966EB8" w:rsidTr="00742D96">
        <w:trPr>
          <w:trHeight w:val="609"/>
          <w:jc w:val="center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eastAsia="宋体" w:hAnsi="Calibri" w:cs="Times New Roman"/>
                <w:sz w:val="24"/>
                <w:szCs w:val="24"/>
              </w:rPr>
              <w:t>家庭详细地址</w:t>
            </w:r>
          </w:p>
        </w:tc>
        <w:tc>
          <w:tcPr>
            <w:tcW w:w="7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96498" w:rsidRPr="00966EB8" w:rsidTr="00742D96">
        <w:trPr>
          <w:trHeight w:val="125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cs="Times New Roman"/>
                <w:sz w:val="24"/>
                <w:szCs w:val="24"/>
              </w:rPr>
              <w:t>学习简历</w:t>
            </w:r>
          </w:p>
        </w:tc>
        <w:tc>
          <w:tcPr>
            <w:tcW w:w="8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96498" w:rsidRPr="00966EB8" w:rsidRDefault="00396498" w:rsidP="00742D96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96498" w:rsidRPr="00966EB8" w:rsidRDefault="00396498" w:rsidP="00742D96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96498" w:rsidRPr="00966EB8" w:rsidRDefault="00396498" w:rsidP="00742D96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96498" w:rsidRPr="00966EB8" w:rsidRDefault="00396498" w:rsidP="00742D96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96498" w:rsidRPr="00966EB8" w:rsidRDefault="00396498" w:rsidP="00742D96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96498" w:rsidRPr="00966EB8" w:rsidTr="00742D96">
        <w:trPr>
          <w:trHeight w:val="396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66EB8">
              <w:rPr>
                <w:rFonts w:ascii="Times New Roman" w:cs="Times New Roman"/>
                <w:sz w:val="24"/>
                <w:szCs w:val="24"/>
              </w:rPr>
              <w:t>工作简历</w:t>
            </w:r>
          </w:p>
        </w:tc>
        <w:tc>
          <w:tcPr>
            <w:tcW w:w="8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498" w:rsidRPr="00966EB8" w:rsidRDefault="00396498" w:rsidP="00742D96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96498" w:rsidRPr="00966EB8" w:rsidRDefault="00396498" w:rsidP="00742D96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96498" w:rsidRPr="00966EB8" w:rsidRDefault="00396498" w:rsidP="00742D96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96498" w:rsidRPr="00966EB8" w:rsidRDefault="00396498" w:rsidP="00742D96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96498" w:rsidRPr="00966EB8" w:rsidRDefault="00396498" w:rsidP="00742D96">
            <w:pPr>
              <w:tabs>
                <w:tab w:val="left" w:pos="1155"/>
              </w:tabs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08" w:rsidRDefault="005D5B08" w:rsidP="00396498">
      <w:pPr>
        <w:spacing w:after="0"/>
      </w:pPr>
      <w:r>
        <w:separator/>
      </w:r>
    </w:p>
  </w:endnote>
  <w:endnote w:type="continuationSeparator" w:id="0">
    <w:p w:rsidR="005D5B08" w:rsidRDefault="005D5B08" w:rsidP="003964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08" w:rsidRDefault="005D5B08" w:rsidP="00396498">
      <w:pPr>
        <w:spacing w:after="0"/>
      </w:pPr>
      <w:r>
        <w:separator/>
      </w:r>
    </w:p>
  </w:footnote>
  <w:footnote w:type="continuationSeparator" w:id="0">
    <w:p w:rsidR="005D5B08" w:rsidRDefault="005D5B08" w:rsidP="0039649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96498"/>
    <w:rsid w:val="003D37D8"/>
    <w:rsid w:val="00426133"/>
    <w:rsid w:val="004358AB"/>
    <w:rsid w:val="00592535"/>
    <w:rsid w:val="005D5B0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4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49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49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49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2021-03-25T09:12:00Z</dcterms:modified>
</cp:coreProperties>
</file>